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56C7" w14:textId="77777777" w:rsidR="00145778" w:rsidRDefault="00145778">
      <w:pPr>
        <w:pStyle w:val="Standard"/>
        <w:jc w:val="center"/>
        <w:rPr>
          <w:b/>
          <w:bCs/>
        </w:rPr>
      </w:pPr>
    </w:p>
    <w:p w14:paraId="0DA156C8" w14:textId="77777777" w:rsidR="00145778" w:rsidRDefault="009927B5">
      <w:pPr>
        <w:pStyle w:val="Standard"/>
        <w:jc w:val="center"/>
        <w:rPr>
          <w:b/>
          <w:bCs/>
        </w:rPr>
      </w:pPr>
      <w:r>
        <w:rPr>
          <w:b/>
          <w:bCs/>
        </w:rPr>
        <w:t>COUNCIL RECOMMENDATION FORM</w:t>
      </w:r>
    </w:p>
    <w:p w14:paraId="0DA156C9" w14:textId="77777777" w:rsidR="00145778" w:rsidRDefault="009927B5">
      <w:pPr>
        <w:pStyle w:val="Standard"/>
        <w:jc w:val="center"/>
        <w:rPr>
          <w:b/>
          <w:bCs/>
        </w:rPr>
      </w:pPr>
      <w:r>
        <w:rPr>
          <w:b/>
          <w:bCs/>
        </w:rPr>
        <w:t>DUE: May 15, 2021</w:t>
      </w:r>
    </w:p>
    <w:p w14:paraId="0DA156CA" w14:textId="77777777" w:rsidR="00145778" w:rsidRDefault="00145778">
      <w:pPr>
        <w:pStyle w:val="Standard"/>
        <w:jc w:val="center"/>
        <w:rPr>
          <w:b/>
          <w:bCs/>
        </w:rPr>
      </w:pPr>
    </w:p>
    <w:p w14:paraId="0DA156CB" w14:textId="77777777" w:rsidR="00145778" w:rsidRDefault="009927B5">
      <w:pPr>
        <w:pStyle w:val="Standard"/>
        <w:rPr>
          <w:b/>
          <w:bCs/>
        </w:rPr>
      </w:pPr>
      <w:r>
        <w:rPr>
          <w:b/>
          <w:bCs/>
        </w:rPr>
        <w:t>Applicant's Name: ________________________________________________________________</w:t>
      </w:r>
    </w:p>
    <w:p w14:paraId="0DA156CC" w14:textId="77777777" w:rsidR="00145778" w:rsidRDefault="009927B5">
      <w:pPr>
        <w:pStyle w:val="Standard"/>
        <w:rPr>
          <w:b/>
          <w:bCs/>
        </w:rPr>
      </w:pPr>
      <w:r>
        <w:rPr>
          <w:b/>
          <w:bCs/>
        </w:rPr>
        <w:t xml:space="preserve">Date: </w:t>
      </w:r>
      <w:r>
        <w:t>___________________________________</w:t>
      </w:r>
      <w:proofErr w:type="gramStart"/>
      <w:r>
        <w:t>_</w:t>
      </w:r>
      <w:r>
        <w:rPr>
          <w:b/>
          <w:bCs/>
        </w:rPr>
        <w:t xml:space="preserve">  Bethel</w:t>
      </w:r>
      <w:proofErr w:type="gramEnd"/>
      <w:r>
        <w:rPr>
          <w:b/>
          <w:bCs/>
        </w:rPr>
        <w:t xml:space="preserve"> No. _____________________________</w:t>
      </w:r>
    </w:p>
    <w:p w14:paraId="0DA156CD" w14:textId="77777777" w:rsidR="00145778" w:rsidRDefault="00145778">
      <w:pPr>
        <w:pStyle w:val="Standard"/>
        <w:rPr>
          <w:b/>
          <w:bCs/>
        </w:rPr>
      </w:pPr>
    </w:p>
    <w:p w14:paraId="0DA156CE" w14:textId="77777777" w:rsidR="00145778" w:rsidRDefault="009927B5">
      <w:pPr>
        <w:pStyle w:val="Standard"/>
        <w:rPr>
          <w:b/>
          <w:bCs/>
        </w:rPr>
      </w:pPr>
      <w:r>
        <w:rPr>
          <w:b/>
          <w:bCs/>
        </w:rPr>
        <w:t>Please evaluate the applicant and mark as</w:t>
      </w:r>
      <w:r>
        <w:rPr>
          <w:b/>
          <w:bCs/>
        </w:rPr>
        <w:tab/>
      </w:r>
      <w:r>
        <w:rPr>
          <w:b/>
          <w:bCs/>
        </w:rPr>
        <w:tab/>
        <w:t>Circle appropriate number.</w:t>
      </w:r>
    </w:p>
    <w:p w14:paraId="0DA156CF" w14:textId="77777777" w:rsidR="00145778" w:rsidRDefault="009927B5">
      <w:pPr>
        <w:pStyle w:val="Standard"/>
        <w:rPr>
          <w:b/>
          <w:bCs/>
        </w:rPr>
      </w:pPr>
      <w:r>
        <w:rPr>
          <w:b/>
          <w:bCs/>
        </w:rPr>
        <w:t>honestly as you can.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Use five (</w:t>
      </w:r>
      <w:proofErr w:type="gramStart"/>
      <w:r>
        <w:rPr>
          <w:b/>
          <w:bCs/>
        </w:rPr>
        <w:t>5 )</w:t>
      </w:r>
      <w:proofErr w:type="gramEnd"/>
      <w:r>
        <w:rPr>
          <w:b/>
          <w:bCs/>
        </w:rPr>
        <w:t xml:space="preserve"> as highest rating</w:t>
      </w:r>
    </w:p>
    <w:p w14:paraId="0DA156D0" w14:textId="77777777" w:rsidR="00145778" w:rsidRDefault="00145778">
      <w:pPr>
        <w:pStyle w:val="Standard"/>
        <w:rPr>
          <w:b/>
          <w:bCs/>
        </w:rPr>
      </w:pPr>
    </w:p>
    <w:p w14:paraId="0DA156D1" w14:textId="77777777" w:rsidR="00145778" w:rsidRDefault="009927B5">
      <w:pPr>
        <w:pStyle w:val="Standard"/>
      </w:pPr>
      <w:r>
        <w:t>Member in good standing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D2" w14:textId="77777777" w:rsidR="00145778" w:rsidRDefault="009927B5">
      <w:pPr>
        <w:pStyle w:val="Standard"/>
        <w:rPr>
          <w:b/>
          <w:bCs/>
        </w:rPr>
      </w:pPr>
      <w:r>
        <w:t>Attendance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D3" w14:textId="77777777" w:rsidR="00145778" w:rsidRDefault="009927B5">
      <w:pPr>
        <w:pStyle w:val="Standard"/>
        <w:rPr>
          <w:b/>
          <w:bCs/>
        </w:rPr>
      </w:pPr>
      <w:r>
        <w:t>Active in the Beth</w:t>
      </w:r>
      <w:r>
        <w:t>el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D4" w14:textId="77777777" w:rsidR="00145778" w:rsidRDefault="009927B5">
      <w:pPr>
        <w:pStyle w:val="Standard"/>
        <w:rPr>
          <w:b/>
          <w:bCs/>
        </w:rPr>
      </w:pPr>
      <w:r>
        <w:t>Official regalia neat and clean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D5" w14:textId="77777777" w:rsidR="00145778" w:rsidRDefault="009927B5">
      <w:pPr>
        <w:pStyle w:val="Standard"/>
        <w:rPr>
          <w:b/>
          <w:bCs/>
        </w:rPr>
      </w:pPr>
      <w:r>
        <w:t>Ritual proficiency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D6" w14:textId="77777777" w:rsidR="00145778" w:rsidRDefault="00145778">
      <w:pPr>
        <w:pStyle w:val="Standard"/>
        <w:rPr>
          <w:b/>
          <w:bCs/>
        </w:rPr>
      </w:pPr>
    </w:p>
    <w:p w14:paraId="0DA156D7" w14:textId="77777777" w:rsidR="00145778" w:rsidRDefault="009927B5">
      <w:pPr>
        <w:pStyle w:val="Standard"/>
        <w:rPr>
          <w:b/>
          <w:bCs/>
        </w:rPr>
      </w:pPr>
      <w:r>
        <w:t>Participates in fund raisers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proofErr w:type="gramStart"/>
      <w:r>
        <w:t>5</w:t>
      </w:r>
      <w:proofErr w:type="gramEnd"/>
    </w:p>
    <w:p w14:paraId="0DA156D8" w14:textId="77777777" w:rsidR="00145778" w:rsidRDefault="009927B5">
      <w:pPr>
        <w:pStyle w:val="Standard"/>
        <w:rPr>
          <w:b/>
          <w:bCs/>
        </w:rPr>
      </w:pPr>
      <w:r>
        <w:t>Ability to step in with little notice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proofErr w:type="gramStart"/>
      <w:r>
        <w:t>5</w:t>
      </w:r>
      <w:proofErr w:type="gramEnd"/>
    </w:p>
    <w:p w14:paraId="0DA156D9" w14:textId="77777777" w:rsidR="00145778" w:rsidRDefault="009927B5">
      <w:pPr>
        <w:pStyle w:val="Standard"/>
        <w:rPr>
          <w:b/>
          <w:bCs/>
        </w:rPr>
      </w:pPr>
      <w:r>
        <w:t>Brings in new members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proofErr w:type="gramStart"/>
      <w:r>
        <w:t>5</w:t>
      </w:r>
      <w:proofErr w:type="gramEnd"/>
    </w:p>
    <w:p w14:paraId="0DA156DA" w14:textId="77777777" w:rsidR="00145778" w:rsidRDefault="009927B5">
      <w:pPr>
        <w:pStyle w:val="Standard"/>
        <w:rPr>
          <w:b/>
          <w:bCs/>
        </w:rPr>
      </w:pPr>
      <w:r>
        <w:t>Respects elders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</w:r>
      <w:r>
        <w:t>4</w:t>
      </w:r>
      <w:r>
        <w:tab/>
        <w:t>5</w:t>
      </w:r>
    </w:p>
    <w:p w14:paraId="0DA156DB" w14:textId="77777777" w:rsidR="00145778" w:rsidRDefault="009927B5">
      <w:pPr>
        <w:pStyle w:val="Standard"/>
        <w:rPr>
          <w:b/>
          <w:bCs/>
        </w:rPr>
      </w:pPr>
      <w:r>
        <w:t>Friend to Daughters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DC" w14:textId="77777777" w:rsidR="00145778" w:rsidRDefault="00145778">
      <w:pPr>
        <w:pStyle w:val="Standard"/>
        <w:rPr>
          <w:b/>
          <w:bCs/>
        </w:rPr>
      </w:pPr>
    </w:p>
    <w:p w14:paraId="0DA156DD" w14:textId="77777777" w:rsidR="00145778" w:rsidRDefault="009927B5">
      <w:pPr>
        <w:pStyle w:val="Standard"/>
        <w:rPr>
          <w:b/>
          <w:bCs/>
        </w:rPr>
      </w:pPr>
      <w:r>
        <w:t>Commitment to the values of Job's Daughters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DE" w14:textId="77777777" w:rsidR="00145778" w:rsidRDefault="009927B5">
      <w:pPr>
        <w:pStyle w:val="Standard"/>
        <w:rPr>
          <w:b/>
          <w:bCs/>
        </w:rPr>
      </w:pPr>
      <w:r>
        <w:t>Dependable and reliable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DF" w14:textId="77777777" w:rsidR="00145778" w:rsidRDefault="009927B5">
      <w:pPr>
        <w:pStyle w:val="Standard"/>
        <w:rPr>
          <w:b/>
          <w:bCs/>
        </w:rPr>
      </w:pPr>
      <w:r>
        <w:t>Enthusiasm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14:paraId="0DA156E0" w14:textId="77777777" w:rsidR="00145778" w:rsidRDefault="009927B5">
      <w:pPr>
        <w:pStyle w:val="Standard"/>
        <w:rPr>
          <w:b/>
          <w:bCs/>
        </w:rPr>
      </w:pPr>
      <w:r>
        <w:t>Leadership 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E1" w14:textId="77777777" w:rsidR="00145778" w:rsidRDefault="009927B5">
      <w:pPr>
        <w:pStyle w:val="Standard"/>
        <w:rPr>
          <w:b/>
          <w:bCs/>
        </w:rPr>
      </w:pPr>
      <w:r>
        <w:t>Travels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proofErr w:type="gramStart"/>
      <w:r>
        <w:t>5</w:t>
      </w:r>
      <w:proofErr w:type="gramEnd"/>
    </w:p>
    <w:p w14:paraId="0DA156E2" w14:textId="77777777" w:rsidR="00145778" w:rsidRDefault="00145778">
      <w:pPr>
        <w:pStyle w:val="Standard"/>
        <w:rPr>
          <w:b/>
          <w:bCs/>
        </w:rPr>
      </w:pPr>
    </w:p>
    <w:p w14:paraId="0DA156E3" w14:textId="77777777" w:rsidR="00145778" w:rsidRDefault="009927B5">
      <w:pPr>
        <w:pStyle w:val="Standard"/>
        <w:rPr>
          <w:b/>
          <w:bCs/>
        </w:rPr>
      </w:pPr>
      <w:r>
        <w:t>Patience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E4" w14:textId="77777777" w:rsidR="00145778" w:rsidRDefault="009927B5">
      <w:pPr>
        <w:pStyle w:val="Standard"/>
        <w:rPr>
          <w:b/>
          <w:bCs/>
        </w:rPr>
      </w:pPr>
      <w:r>
        <w:t>Faith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E5" w14:textId="77777777" w:rsidR="00145778" w:rsidRDefault="009927B5">
      <w:pPr>
        <w:pStyle w:val="Standard"/>
        <w:rPr>
          <w:b/>
          <w:bCs/>
        </w:rPr>
      </w:pPr>
      <w:r>
        <w:t>Pleasant personality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E6" w14:textId="77777777" w:rsidR="00145778" w:rsidRDefault="009927B5">
      <w:pPr>
        <w:pStyle w:val="Standard"/>
        <w:rPr>
          <w:b/>
          <w:bCs/>
        </w:rPr>
      </w:pPr>
      <w:r>
        <w:t>Supports Daughters and other Masonic organizations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proofErr w:type="gramStart"/>
      <w:r>
        <w:t>5</w:t>
      </w:r>
      <w:proofErr w:type="gramEnd"/>
    </w:p>
    <w:p w14:paraId="0DA156E7" w14:textId="77777777" w:rsidR="00145778" w:rsidRDefault="009927B5">
      <w:pPr>
        <w:pStyle w:val="Standard"/>
        <w:rPr>
          <w:b/>
          <w:bCs/>
        </w:rPr>
      </w:pPr>
      <w:r>
        <w:t>Deserving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A156E8" w14:textId="77777777" w:rsidR="00145778" w:rsidRDefault="00145778">
      <w:pPr>
        <w:pStyle w:val="Standard"/>
        <w:rPr>
          <w:b/>
          <w:bCs/>
        </w:rPr>
      </w:pPr>
    </w:p>
    <w:p w14:paraId="0DA156E9" w14:textId="77777777" w:rsidR="00145778" w:rsidRDefault="009927B5">
      <w:pPr>
        <w:pStyle w:val="Standard"/>
        <w:rPr>
          <w:b/>
          <w:bCs/>
        </w:rPr>
      </w:pPr>
      <w:r>
        <w:t>If the applicant is a Majority Member or unable to attend because of college, please rate her on</w:t>
      </w:r>
    </w:p>
    <w:p w14:paraId="0DA156EA" w14:textId="77777777" w:rsidR="00145778" w:rsidRDefault="009927B5">
      <w:pPr>
        <w:pStyle w:val="Standard"/>
        <w:rPr>
          <w:b/>
          <w:bCs/>
        </w:rPr>
      </w:pPr>
      <w:r>
        <w:t xml:space="preserve">characteristics when </w:t>
      </w:r>
      <w:r>
        <w:t>she was active and note so.</w:t>
      </w:r>
    </w:p>
    <w:p w14:paraId="0DA156EB" w14:textId="77777777" w:rsidR="00145778" w:rsidRDefault="00145778">
      <w:pPr>
        <w:pStyle w:val="Standard"/>
        <w:rPr>
          <w:b/>
          <w:bCs/>
        </w:rPr>
      </w:pPr>
    </w:p>
    <w:p w14:paraId="0DA156EC" w14:textId="77777777" w:rsidR="00145778" w:rsidRDefault="009927B5">
      <w:pPr>
        <w:pStyle w:val="Standard"/>
        <w:rPr>
          <w:b/>
          <w:bCs/>
        </w:rPr>
      </w:pPr>
      <w:r>
        <w:t>Additional comments-please use the back if necessary.</w:t>
      </w:r>
    </w:p>
    <w:p w14:paraId="0DA156ED" w14:textId="77777777" w:rsidR="00145778" w:rsidRDefault="00145778">
      <w:pPr>
        <w:pStyle w:val="Standard"/>
        <w:rPr>
          <w:b/>
          <w:bCs/>
        </w:rPr>
      </w:pPr>
    </w:p>
    <w:p w14:paraId="0DA156EE" w14:textId="77777777" w:rsidR="00145778" w:rsidRDefault="009927B5">
      <w:pPr>
        <w:pStyle w:val="Standard"/>
        <w:rPr>
          <w:b/>
          <w:bCs/>
        </w:rPr>
      </w:pPr>
      <w:r>
        <w:t>Bethel Guardian: ____________________________________________</w:t>
      </w:r>
    </w:p>
    <w:p w14:paraId="0DA156EF" w14:textId="77777777" w:rsidR="00145778" w:rsidRDefault="00145778">
      <w:pPr>
        <w:pStyle w:val="Standard"/>
        <w:rPr>
          <w:b/>
          <w:bCs/>
        </w:rPr>
      </w:pPr>
    </w:p>
    <w:p w14:paraId="0DA156F0" w14:textId="77777777" w:rsidR="00145778" w:rsidRDefault="009927B5">
      <w:pPr>
        <w:pStyle w:val="Standard"/>
        <w:rPr>
          <w:b/>
          <w:bCs/>
        </w:rPr>
      </w:pPr>
      <w:r>
        <w:t>Assoc. Bethel Guardian: ______________________________________</w:t>
      </w:r>
    </w:p>
    <w:p w14:paraId="0DA156F1" w14:textId="77777777" w:rsidR="00145778" w:rsidRDefault="00145778">
      <w:pPr>
        <w:pStyle w:val="Standard"/>
        <w:rPr>
          <w:b/>
          <w:bCs/>
        </w:rPr>
      </w:pPr>
    </w:p>
    <w:p w14:paraId="0DA156F2" w14:textId="77777777" w:rsidR="00145778" w:rsidRDefault="009927B5">
      <w:pPr>
        <w:pStyle w:val="Standard"/>
        <w:rPr>
          <w:b/>
          <w:bCs/>
        </w:rPr>
      </w:pPr>
      <w:r>
        <w:t>Guardian Secretary: _________________________</w:t>
      </w:r>
      <w:r>
        <w:t>________________</w:t>
      </w:r>
    </w:p>
    <w:p w14:paraId="0DA156F3" w14:textId="77777777" w:rsidR="00145778" w:rsidRDefault="00145778">
      <w:pPr>
        <w:pStyle w:val="Standard"/>
        <w:rPr>
          <w:b/>
          <w:bCs/>
        </w:rPr>
      </w:pPr>
    </w:p>
    <w:p w14:paraId="0DA156F4" w14:textId="77777777" w:rsidR="00145778" w:rsidRDefault="009927B5">
      <w:pPr>
        <w:pStyle w:val="Standard"/>
        <w:rPr>
          <w:b/>
          <w:bCs/>
        </w:rPr>
      </w:pPr>
      <w:r>
        <w:t>Guardian Treasurer: _________________________________________</w:t>
      </w:r>
    </w:p>
    <w:p w14:paraId="0DA156F5" w14:textId="77777777" w:rsidR="00145778" w:rsidRDefault="00145778">
      <w:pPr>
        <w:pStyle w:val="Standard"/>
        <w:rPr>
          <w:b/>
          <w:bCs/>
        </w:rPr>
      </w:pPr>
    </w:p>
    <w:p w14:paraId="0DA156F6" w14:textId="77777777" w:rsidR="00145778" w:rsidRDefault="009927B5">
      <w:pPr>
        <w:pStyle w:val="Standard"/>
        <w:rPr>
          <w:b/>
          <w:bCs/>
        </w:rPr>
      </w:pPr>
      <w:r>
        <w:t>Director of Music or Epochs: __________________________________</w:t>
      </w:r>
    </w:p>
    <w:sectPr w:rsidR="0014577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56CB" w14:textId="77777777" w:rsidR="00000000" w:rsidRDefault="009927B5">
      <w:r>
        <w:separator/>
      </w:r>
    </w:p>
  </w:endnote>
  <w:endnote w:type="continuationSeparator" w:id="0">
    <w:p w14:paraId="0DA156CD" w14:textId="77777777" w:rsidR="00000000" w:rsidRDefault="0099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56C7" w14:textId="77777777" w:rsidR="00000000" w:rsidRDefault="009927B5">
      <w:r>
        <w:rPr>
          <w:color w:val="000000"/>
        </w:rPr>
        <w:separator/>
      </w:r>
    </w:p>
  </w:footnote>
  <w:footnote w:type="continuationSeparator" w:id="0">
    <w:p w14:paraId="0DA156C9" w14:textId="77777777" w:rsidR="00000000" w:rsidRDefault="0099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5778"/>
    <w:rsid w:val="00145778"/>
    <w:rsid w:val="009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56C7"/>
  <w15:docId w15:val="{74E43B6F-9771-48CA-9433-F5021BA3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Link</dc:creator>
  <cp:lastModifiedBy>deborah_link@att.net</cp:lastModifiedBy>
  <cp:revision>2</cp:revision>
  <dcterms:created xsi:type="dcterms:W3CDTF">2021-01-17T00:56:00Z</dcterms:created>
  <dcterms:modified xsi:type="dcterms:W3CDTF">2021-01-17T00:56:00Z</dcterms:modified>
</cp:coreProperties>
</file>